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BF" w:rsidRDefault="00A53562">
      <w:r>
        <w:rPr>
          <w:noProof/>
          <w:lang w:eastAsia="es-CO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E51BF" w:rsidSect="006E51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A53562"/>
    <w:rsid w:val="006C5B66"/>
    <w:rsid w:val="006E51BF"/>
    <w:rsid w:val="00A53562"/>
    <w:rsid w:val="00C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1FF9B1-BE6B-41FD-8134-BB2B48F6D1C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O"/>
        </a:p>
      </dgm:t>
    </dgm:pt>
    <dgm:pt modelId="{6D8B702A-4E46-41CB-B981-973DFF59FAFB}">
      <dgm:prSet phldrT="[Texto]"/>
      <dgm:spPr/>
      <dgm:t>
        <a:bodyPr/>
        <a:lstStyle/>
        <a:p>
          <a:r>
            <a:rPr lang="es-CO"/>
            <a:t>NOTARIO          JAIRO ERNESTO BARRGAN SUAREZ</a:t>
          </a:r>
        </a:p>
      </dgm:t>
    </dgm:pt>
    <dgm:pt modelId="{BC7B0683-B1EB-4A96-BE41-1AEF4A2F7131}" type="parTrans" cxnId="{5CAC16D9-0985-4707-BA88-3C717F269607}">
      <dgm:prSet/>
      <dgm:spPr/>
      <dgm:t>
        <a:bodyPr/>
        <a:lstStyle/>
        <a:p>
          <a:endParaRPr lang="es-CO"/>
        </a:p>
      </dgm:t>
    </dgm:pt>
    <dgm:pt modelId="{FF3D3700-E152-4FF0-A598-B5C9BA01332C}" type="sibTrans" cxnId="{5CAC16D9-0985-4707-BA88-3C717F269607}">
      <dgm:prSet/>
      <dgm:spPr/>
      <dgm:t>
        <a:bodyPr/>
        <a:lstStyle/>
        <a:p>
          <a:endParaRPr lang="es-CO"/>
        </a:p>
      </dgm:t>
    </dgm:pt>
    <dgm:pt modelId="{3F66E70D-37A2-4107-8F58-AAB71950478A}">
      <dgm:prSet phldrT="[Texto]"/>
      <dgm:spPr/>
      <dgm:t>
        <a:bodyPr/>
        <a:lstStyle/>
        <a:p>
          <a:r>
            <a:rPr lang="es-CO"/>
            <a:t>SECRETARIO      LUIS MANUEL JIMENEZ LEAÑO</a:t>
          </a:r>
        </a:p>
      </dgm:t>
    </dgm:pt>
    <dgm:pt modelId="{334D0C25-1879-4286-AF73-04A9FEADB4EE}" type="parTrans" cxnId="{812C2324-561E-42E4-9B19-2A31482010E5}">
      <dgm:prSet/>
      <dgm:spPr/>
      <dgm:t>
        <a:bodyPr/>
        <a:lstStyle/>
        <a:p>
          <a:endParaRPr lang="es-CO"/>
        </a:p>
      </dgm:t>
    </dgm:pt>
    <dgm:pt modelId="{7308D463-A15D-47CA-85F1-29C622FAC542}" type="sibTrans" cxnId="{812C2324-561E-42E4-9B19-2A31482010E5}">
      <dgm:prSet/>
      <dgm:spPr/>
      <dgm:t>
        <a:bodyPr/>
        <a:lstStyle/>
        <a:p>
          <a:endParaRPr lang="es-CO"/>
        </a:p>
      </dgm:t>
    </dgm:pt>
    <dgm:pt modelId="{42410D1C-EC2D-4D28-9BED-8684A21768FE}">
      <dgm:prSet phldrT="[Texto]"/>
      <dgm:spPr/>
      <dgm:t>
        <a:bodyPr/>
        <a:lstStyle/>
        <a:p>
          <a:r>
            <a:rPr lang="es-CO"/>
            <a:t>AUXILIAR ADMINISTRATIVA CLAUDINA ROJAS LARROTA </a:t>
          </a:r>
        </a:p>
      </dgm:t>
    </dgm:pt>
    <dgm:pt modelId="{DE1DA028-3AFC-44EB-9016-1313F27FEDE1}" type="parTrans" cxnId="{3FDB1B98-C613-4263-9010-D8C1FDDE7F4F}">
      <dgm:prSet/>
      <dgm:spPr/>
      <dgm:t>
        <a:bodyPr/>
        <a:lstStyle/>
        <a:p>
          <a:endParaRPr lang="es-CO"/>
        </a:p>
      </dgm:t>
    </dgm:pt>
    <dgm:pt modelId="{B7B20116-B780-4F10-891D-50737DD96316}" type="sibTrans" cxnId="{3FDB1B98-C613-4263-9010-D8C1FDDE7F4F}">
      <dgm:prSet/>
      <dgm:spPr/>
      <dgm:t>
        <a:bodyPr/>
        <a:lstStyle/>
        <a:p>
          <a:endParaRPr lang="es-CO"/>
        </a:p>
      </dgm:t>
    </dgm:pt>
    <dgm:pt modelId="{AB60C96D-D310-4757-A7A9-915920DD4DD3}" type="pres">
      <dgm:prSet presAssocID="{7D1FF9B1-BE6B-41FD-8134-BB2B48F6D1C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04E224B-F413-4385-A2F4-40366E988F1B}" type="pres">
      <dgm:prSet presAssocID="{6D8B702A-4E46-41CB-B981-973DFF59FAFB}" presName="hierRoot1" presStyleCnt="0"/>
      <dgm:spPr/>
    </dgm:pt>
    <dgm:pt modelId="{B416A726-8A22-44F8-8F73-14A73C62A006}" type="pres">
      <dgm:prSet presAssocID="{6D8B702A-4E46-41CB-B981-973DFF59FAFB}" presName="composite" presStyleCnt="0"/>
      <dgm:spPr/>
    </dgm:pt>
    <dgm:pt modelId="{BB4AD941-4A64-47F6-BCC3-7AF93D535C91}" type="pres">
      <dgm:prSet presAssocID="{6D8B702A-4E46-41CB-B981-973DFF59FAFB}" presName="background" presStyleLbl="node0" presStyleIdx="0" presStyleCnt="1"/>
      <dgm:spPr/>
    </dgm:pt>
    <dgm:pt modelId="{ED64F123-B97E-425F-BD25-4505025C5C53}" type="pres">
      <dgm:prSet presAssocID="{6D8B702A-4E46-41CB-B981-973DFF59FAFB}" presName="text" presStyleLbl="fgAcc0" presStyleIdx="0" presStyleCnt="1">
        <dgm:presLayoutVars>
          <dgm:chPref val="3"/>
        </dgm:presLayoutVars>
      </dgm:prSet>
      <dgm:spPr/>
    </dgm:pt>
    <dgm:pt modelId="{B50DEA95-6C3C-4821-A62D-80B1D57C5EB3}" type="pres">
      <dgm:prSet presAssocID="{6D8B702A-4E46-41CB-B981-973DFF59FAFB}" presName="hierChild2" presStyleCnt="0"/>
      <dgm:spPr/>
    </dgm:pt>
    <dgm:pt modelId="{A4FA5811-D5D1-4DFE-A913-3AF155FB15A0}" type="pres">
      <dgm:prSet presAssocID="{334D0C25-1879-4286-AF73-04A9FEADB4EE}" presName="Name10" presStyleLbl="parChTrans1D2" presStyleIdx="0" presStyleCnt="2"/>
      <dgm:spPr/>
    </dgm:pt>
    <dgm:pt modelId="{7CA9C290-9720-4EF7-B98A-18B5625E458B}" type="pres">
      <dgm:prSet presAssocID="{3F66E70D-37A2-4107-8F58-AAB71950478A}" presName="hierRoot2" presStyleCnt="0"/>
      <dgm:spPr/>
    </dgm:pt>
    <dgm:pt modelId="{668BD81F-2479-4214-9BA2-5EEFE0A3C733}" type="pres">
      <dgm:prSet presAssocID="{3F66E70D-37A2-4107-8F58-AAB71950478A}" presName="composite2" presStyleCnt="0"/>
      <dgm:spPr/>
    </dgm:pt>
    <dgm:pt modelId="{6D8B1B6D-B39B-415A-932D-4C66B1BAEE40}" type="pres">
      <dgm:prSet presAssocID="{3F66E70D-37A2-4107-8F58-AAB71950478A}" presName="background2" presStyleLbl="node2" presStyleIdx="0" presStyleCnt="2"/>
      <dgm:spPr/>
    </dgm:pt>
    <dgm:pt modelId="{49B0EA63-36D5-4C2E-9547-D0FDA026A95E}" type="pres">
      <dgm:prSet presAssocID="{3F66E70D-37A2-4107-8F58-AAB71950478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95437C59-73A5-4922-AC7C-7EEE945A84F6}" type="pres">
      <dgm:prSet presAssocID="{3F66E70D-37A2-4107-8F58-AAB71950478A}" presName="hierChild3" presStyleCnt="0"/>
      <dgm:spPr/>
    </dgm:pt>
    <dgm:pt modelId="{B598835F-B5CB-4515-939D-956CF3710D53}" type="pres">
      <dgm:prSet presAssocID="{DE1DA028-3AFC-44EB-9016-1313F27FEDE1}" presName="Name10" presStyleLbl="parChTrans1D2" presStyleIdx="1" presStyleCnt="2"/>
      <dgm:spPr/>
    </dgm:pt>
    <dgm:pt modelId="{378FBAA3-6811-4806-A064-142ECECA6711}" type="pres">
      <dgm:prSet presAssocID="{42410D1C-EC2D-4D28-9BED-8684A21768FE}" presName="hierRoot2" presStyleCnt="0"/>
      <dgm:spPr/>
    </dgm:pt>
    <dgm:pt modelId="{E0E049DB-EDA4-4DE5-82B9-C0E7063B428C}" type="pres">
      <dgm:prSet presAssocID="{42410D1C-EC2D-4D28-9BED-8684A21768FE}" presName="composite2" presStyleCnt="0"/>
      <dgm:spPr/>
    </dgm:pt>
    <dgm:pt modelId="{C79A7B78-1E0F-4745-9581-920D0AFCF442}" type="pres">
      <dgm:prSet presAssocID="{42410D1C-EC2D-4D28-9BED-8684A21768FE}" presName="background2" presStyleLbl="node2" presStyleIdx="1" presStyleCnt="2"/>
      <dgm:spPr/>
    </dgm:pt>
    <dgm:pt modelId="{367EA215-3A78-48F5-A205-AB70CD277ABA}" type="pres">
      <dgm:prSet presAssocID="{42410D1C-EC2D-4D28-9BED-8684A21768F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B1608A67-73FE-4BC5-8375-D191AC74955F}" type="pres">
      <dgm:prSet presAssocID="{42410D1C-EC2D-4D28-9BED-8684A21768FE}" presName="hierChild3" presStyleCnt="0"/>
      <dgm:spPr/>
    </dgm:pt>
  </dgm:ptLst>
  <dgm:cxnLst>
    <dgm:cxn modelId="{812C2324-561E-42E4-9B19-2A31482010E5}" srcId="{6D8B702A-4E46-41CB-B981-973DFF59FAFB}" destId="{3F66E70D-37A2-4107-8F58-AAB71950478A}" srcOrd="0" destOrd="0" parTransId="{334D0C25-1879-4286-AF73-04A9FEADB4EE}" sibTransId="{7308D463-A15D-47CA-85F1-29C622FAC542}"/>
    <dgm:cxn modelId="{2B09EA24-164B-47C2-A6E5-24EBF55D33FF}" type="presOf" srcId="{6D8B702A-4E46-41CB-B981-973DFF59FAFB}" destId="{ED64F123-B97E-425F-BD25-4505025C5C53}" srcOrd="0" destOrd="0" presId="urn:microsoft.com/office/officeart/2005/8/layout/hierarchy1"/>
    <dgm:cxn modelId="{5CAC16D9-0985-4707-BA88-3C717F269607}" srcId="{7D1FF9B1-BE6B-41FD-8134-BB2B48F6D1C3}" destId="{6D8B702A-4E46-41CB-B981-973DFF59FAFB}" srcOrd="0" destOrd="0" parTransId="{BC7B0683-B1EB-4A96-BE41-1AEF4A2F7131}" sibTransId="{FF3D3700-E152-4FF0-A598-B5C9BA01332C}"/>
    <dgm:cxn modelId="{2DD1FF7A-6AE2-43C3-8663-A30B1C69825F}" type="presOf" srcId="{3F66E70D-37A2-4107-8F58-AAB71950478A}" destId="{49B0EA63-36D5-4C2E-9547-D0FDA026A95E}" srcOrd="0" destOrd="0" presId="urn:microsoft.com/office/officeart/2005/8/layout/hierarchy1"/>
    <dgm:cxn modelId="{15434099-099F-4A88-90DE-6186C18A8778}" type="presOf" srcId="{334D0C25-1879-4286-AF73-04A9FEADB4EE}" destId="{A4FA5811-D5D1-4DFE-A913-3AF155FB15A0}" srcOrd="0" destOrd="0" presId="urn:microsoft.com/office/officeart/2005/8/layout/hierarchy1"/>
    <dgm:cxn modelId="{5A58A493-98CF-4813-A6E6-840AD6157FDA}" type="presOf" srcId="{7D1FF9B1-BE6B-41FD-8134-BB2B48F6D1C3}" destId="{AB60C96D-D310-4757-A7A9-915920DD4DD3}" srcOrd="0" destOrd="0" presId="urn:microsoft.com/office/officeart/2005/8/layout/hierarchy1"/>
    <dgm:cxn modelId="{C1EE7E97-2308-4EC2-B313-F0CA728C97D7}" type="presOf" srcId="{42410D1C-EC2D-4D28-9BED-8684A21768FE}" destId="{367EA215-3A78-48F5-A205-AB70CD277ABA}" srcOrd="0" destOrd="0" presId="urn:microsoft.com/office/officeart/2005/8/layout/hierarchy1"/>
    <dgm:cxn modelId="{F62750B8-3EF3-4721-BD35-49987862BBA0}" type="presOf" srcId="{DE1DA028-3AFC-44EB-9016-1313F27FEDE1}" destId="{B598835F-B5CB-4515-939D-956CF3710D53}" srcOrd="0" destOrd="0" presId="urn:microsoft.com/office/officeart/2005/8/layout/hierarchy1"/>
    <dgm:cxn modelId="{3FDB1B98-C613-4263-9010-D8C1FDDE7F4F}" srcId="{6D8B702A-4E46-41CB-B981-973DFF59FAFB}" destId="{42410D1C-EC2D-4D28-9BED-8684A21768FE}" srcOrd="1" destOrd="0" parTransId="{DE1DA028-3AFC-44EB-9016-1313F27FEDE1}" sibTransId="{B7B20116-B780-4F10-891D-50737DD96316}"/>
    <dgm:cxn modelId="{9F500BA1-AD55-4F51-B08F-9514DC62FA9E}" type="presParOf" srcId="{AB60C96D-D310-4757-A7A9-915920DD4DD3}" destId="{A04E224B-F413-4385-A2F4-40366E988F1B}" srcOrd="0" destOrd="0" presId="urn:microsoft.com/office/officeart/2005/8/layout/hierarchy1"/>
    <dgm:cxn modelId="{7316A8BF-B073-4B03-A85A-A04F8B491291}" type="presParOf" srcId="{A04E224B-F413-4385-A2F4-40366E988F1B}" destId="{B416A726-8A22-44F8-8F73-14A73C62A006}" srcOrd="0" destOrd="0" presId="urn:microsoft.com/office/officeart/2005/8/layout/hierarchy1"/>
    <dgm:cxn modelId="{A1328478-5D8E-4B82-A924-04DC313E3133}" type="presParOf" srcId="{B416A726-8A22-44F8-8F73-14A73C62A006}" destId="{BB4AD941-4A64-47F6-BCC3-7AF93D535C91}" srcOrd="0" destOrd="0" presId="urn:microsoft.com/office/officeart/2005/8/layout/hierarchy1"/>
    <dgm:cxn modelId="{420635BC-2CF7-45D4-AA76-B11A7E139E3B}" type="presParOf" srcId="{B416A726-8A22-44F8-8F73-14A73C62A006}" destId="{ED64F123-B97E-425F-BD25-4505025C5C53}" srcOrd="1" destOrd="0" presId="urn:microsoft.com/office/officeart/2005/8/layout/hierarchy1"/>
    <dgm:cxn modelId="{30B0B9D4-A3BC-4745-A713-0AE17174DBDB}" type="presParOf" srcId="{A04E224B-F413-4385-A2F4-40366E988F1B}" destId="{B50DEA95-6C3C-4821-A62D-80B1D57C5EB3}" srcOrd="1" destOrd="0" presId="urn:microsoft.com/office/officeart/2005/8/layout/hierarchy1"/>
    <dgm:cxn modelId="{B7CEB039-87D1-444B-BF57-8A666152833B}" type="presParOf" srcId="{B50DEA95-6C3C-4821-A62D-80B1D57C5EB3}" destId="{A4FA5811-D5D1-4DFE-A913-3AF155FB15A0}" srcOrd="0" destOrd="0" presId="urn:microsoft.com/office/officeart/2005/8/layout/hierarchy1"/>
    <dgm:cxn modelId="{F4163438-FF7D-49C3-94E7-D0307E91BA88}" type="presParOf" srcId="{B50DEA95-6C3C-4821-A62D-80B1D57C5EB3}" destId="{7CA9C290-9720-4EF7-B98A-18B5625E458B}" srcOrd="1" destOrd="0" presId="urn:microsoft.com/office/officeart/2005/8/layout/hierarchy1"/>
    <dgm:cxn modelId="{B5BAE7C8-F1C1-4337-9E9F-5F9F9010BA78}" type="presParOf" srcId="{7CA9C290-9720-4EF7-B98A-18B5625E458B}" destId="{668BD81F-2479-4214-9BA2-5EEFE0A3C733}" srcOrd="0" destOrd="0" presId="urn:microsoft.com/office/officeart/2005/8/layout/hierarchy1"/>
    <dgm:cxn modelId="{AB0DA0B9-2F39-432D-A514-978A8E04C7CC}" type="presParOf" srcId="{668BD81F-2479-4214-9BA2-5EEFE0A3C733}" destId="{6D8B1B6D-B39B-415A-932D-4C66B1BAEE40}" srcOrd="0" destOrd="0" presId="urn:microsoft.com/office/officeart/2005/8/layout/hierarchy1"/>
    <dgm:cxn modelId="{44DBA0DA-2454-4E29-8078-762C06087864}" type="presParOf" srcId="{668BD81F-2479-4214-9BA2-5EEFE0A3C733}" destId="{49B0EA63-36D5-4C2E-9547-D0FDA026A95E}" srcOrd="1" destOrd="0" presId="urn:microsoft.com/office/officeart/2005/8/layout/hierarchy1"/>
    <dgm:cxn modelId="{6C85141C-333A-4F49-9383-6C964B6E2BC9}" type="presParOf" srcId="{7CA9C290-9720-4EF7-B98A-18B5625E458B}" destId="{95437C59-73A5-4922-AC7C-7EEE945A84F6}" srcOrd="1" destOrd="0" presId="urn:microsoft.com/office/officeart/2005/8/layout/hierarchy1"/>
    <dgm:cxn modelId="{DFE00053-6995-4ED0-BDE4-C44760DF51BB}" type="presParOf" srcId="{B50DEA95-6C3C-4821-A62D-80B1D57C5EB3}" destId="{B598835F-B5CB-4515-939D-956CF3710D53}" srcOrd="2" destOrd="0" presId="urn:microsoft.com/office/officeart/2005/8/layout/hierarchy1"/>
    <dgm:cxn modelId="{1BC2F712-3B18-4106-97E1-12A6CBAE1D19}" type="presParOf" srcId="{B50DEA95-6C3C-4821-A62D-80B1D57C5EB3}" destId="{378FBAA3-6811-4806-A064-142ECECA6711}" srcOrd="3" destOrd="0" presId="urn:microsoft.com/office/officeart/2005/8/layout/hierarchy1"/>
    <dgm:cxn modelId="{CCB3B121-817C-4168-BE21-787473BC26C1}" type="presParOf" srcId="{378FBAA3-6811-4806-A064-142ECECA6711}" destId="{E0E049DB-EDA4-4DE5-82B9-C0E7063B428C}" srcOrd="0" destOrd="0" presId="urn:microsoft.com/office/officeart/2005/8/layout/hierarchy1"/>
    <dgm:cxn modelId="{93A6CDC0-49E2-4767-AD67-2AA83D6291EA}" type="presParOf" srcId="{E0E049DB-EDA4-4DE5-82B9-C0E7063B428C}" destId="{C79A7B78-1E0F-4745-9581-920D0AFCF442}" srcOrd="0" destOrd="0" presId="urn:microsoft.com/office/officeart/2005/8/layout/hierarchy1"/>
    <dgm:cxn modelId="{FEBC44DB-EC3C-4B7E-887E-AA83A94B58A2}" type="presParOf" srcId="{E0E049DB-EDA4-4DE5-82B9-C0E7063B428C}" destId="{367EA215-3A78-48F5-A205-AB70CD277ABA}" srcOrd="1" destOrd="0" presId="urn:microsoft.com/office/officeart/2005/8/layout/hierarchy1"/>
    <dgm:cxn modelId="{453E01B7-0162-4FD3-AA69-52697097407A}" type="presParOf" srcId="{378FBAA3-6811-4806-A064-142ECECA6711}" destId="{B1608A67-73FE-4BC5-8375-D191AC74955F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Notaría Única de San Juan de Rioseco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 Sa</dc:creator>
  <cp:lastModifiedBy>Notaria Sa</cp:lastModifiedBy>
  <cp:revision>1</cp:revision>
  <dcterms:created xsi:type="dcterms:W3CDTF">2022-10-31T21:50:00Z</dcterms:created>
  <dcterms:modified xsi:type="dcterms:W3CDTF">2022-10-31T21:53:00Z</dcterms:modified>
</cp:coreProperties>
</file>